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57A" w:rsidRDefault="00C0357A" w:rsidP="00C0357A">
      <w:pPr>
        <w:pStyle w:val="a5"/>
      </w:pPr>
      <w:bookmarkStart w:id="0" w:name="_GoBack"/>
      <w:r>
        <w:rPr>
          <w:noProof/>
        </w:rPr>
        <w:drawing>
          <wp:inline distT="0" distB="0" distL="0" distR="0">
            <wp:extent cx="5888503" cy="8679180"/>
            <wp:effectExtent l="0" t="0" r="0" b="7620"/>
            <wp:docPr id="1" name="Рисунок 1" descr="C:\Users\1\AppData\Local\Packages\Microsoft.Windows.Photos_8wekyb3d8bbwe\TempState\ShareServiceTempFolder\2024-02-20_13-39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Packages\Microsoft.Windows.Photos_8wekyb3d8bbwe\TempState\ShareServiceTempFolder\2024-02-20_13-39-3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36" cy="86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357A" w:rsidRDefault="00C0357A"/>
    <w:tbl>
      <w:tblPr>
        <w:tblStyle w:val="a3"/>
        <w:tblW w:w="10202" w:type="dxa"/>
        <w:tblInd w:w="-572" w:type="dxa"/>
        <w:tblLook w:val="04A0" w:firstRow="1" w:lastRow="0" w:firstColumn="1" w:lastColumn="0" w:noHBand="0" w:noVBand="1"/>
      </w:tblPr>
      <w:tblGrid>
        <w:gridCol w:w="5529"/>
        <w:gridCol w:w="4673"/>
      </w:tblGrid>
      <w:tr w:rsidR="00ED0496" w:rsidRPr="00884D90" w:rsidTr="00884D90">
        <w:tc>
          <w:tcPr>
            <w:tcW w:w="5529" w:type="dxa"/>
          </w:tcPr>
          <w:p w:rsidR="00ED0496" w:rsidRPr="00884D90" w:rsidRDefault="00DD0DAD" w:rsidP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DD0DAD" w:rsidRPr="00884D90" w:rsidRDefault="00DD0DAD" w:rsidP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DD0DAD" w:rsidRPr="00884D90" w:rsidRDefault="00DD0DAD" w:rsidP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И.И. Идрисов</w:t>
            </w:r>
          </w:p>
          <w:p w:rsidR="00DD0DAD" w:rsidRPr="00884D90" w:rsidRDefault="00DD0DAD" w:rsidP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    » августа                 г.</w:t>
            </w:r>
          </w:p>
        </w:tc>
        <w:tc>
          <w:tcPr>
            <w:tcW w:w="4673" w:type="dxa"/>
          </w:tcPr>
          <w:p w:rsidR="00ED0496" w:rsidRPr="00884D90" w:rsidRDefault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D0DAD" w:rsidRPr="00884D90" w:rsidRDefault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заседании совета обучающихся </w:t>
            </w:r>
          </w:p>
          <w:p w:rsidR="00DD0DAD" w:rsidRPr="00884D90" w:rsidRDefault="00DD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        </w:t>
            </w:r>
          </w:p>
        </w:tc>
      </w:tr>
    </w:tbl>
    <w:p w:rsidR="006A0E93" w:rsidRPr="00884D90" w:rsidRDefault="006A0E93">
      <w:pPr>
        <w:rPr>
          <w:rFonts w:ascii="Times New Roman" w:hAnsi="Times New Roman" w:cs="Times New Roman"/>
          <w:sz w:val="28"/>
          <w:szCs w:val="28"/>
        </w:rPr>
      </w:pPr>
    </w:p>
    <w:p w:rsidR="00DD0DAD" w:rsidRPr="00884D90" w:rsidRDefault="00DD0DAD">
      <w:pPr>
        <w:rPr>
          <w:rFonts w:ascii="Times New Roman" w:hAnsi="Times New Roman" w:cs="Times New Roman"/>
          <w:sz w:val="28"/>
          <w:szCs w:val="28"/>
        </w:rPr>
      </w:pPr>
    </w:p>
    <w:p w:rsidR="00DD0DAD" w:rsidRPr="00884D90" w:rsidRDefault="00DD0DAD">
      <w:pPr>
        <w:rPr>
          <w:rFonts w:ascii="Times New Roman" w:hAnsi="Times New Roman" w:cs="Times New Roman"/>
          <w:sz w:val="28"/>
          <w:szCs w:val="28"/>
        </w:rPr>
      </w:pPr>
    </w:p>
    <w:p w:rsidR="00DD0DAD" w:rsidRPr="00884D90" w:rsidRDefault="00DD0DAD" w:rsidP="00884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D90">
        <w:rPr>
          <w:rFonts w:ascii="Times New Roman" w:hAnsi="Times New Roman" w:cs="Times New Roman"/>
          <w:b/>
          <w:sz w:val="28"/>
          <w:szCs w:val="28"/>
        </w:rPr>
        <w:t>План работы совета обучающихся муниципальн</w:t>
      </w:r>
      <w:r w:rsidR="00B9364E">
        <w:rPr>
          <w:rFonts w:ascii="Times New Roman" w:hAnsi="Times New Roman" w:cs="Times New Roman"/>
          <w:b/>
          <w:sz w:val="28"/>
          <w:szCs w:val="28"/>
        </w:rPr>
        <w:t>о</w:t>
      </w:r>
      <w:r w:rsidRPr="00884D90">
        <w:rPr>
          <w:rFonts w:ascii="Times New Roman" w:hAnsi="Times New Roman" w:cs="Times New Roman"/>
          <w:b/>
          <w:sz w:val="28"/>
          <w:szCs w:val="28"/>
        </w:rPr>
        <w:t>го бюджетного образовательного учреждения «</w:t>
      </w:r>
      <w:proofErr w:type="spellStart"/>
      <w:r w:rsidRPr="00884D90">
        <w:rPr>
          <w:rFonts w:ascii="Times New Roman" w:hAnsi="Times New Roman" w:cs="Times New Roman"/>
          <w:b/>
          <w:sz w:val="28"/>
          <w:szCs w:val="28"/>
        </w:rPr>
        <w:t>Усадская</w:t>
      </w:r>
      <w:proofErr w:type="spellEnd"/>
      <w:r w:rsidRPr="00884D9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 на 2023-2024 учебный год</w:t>
      </w:r>
    </w:p>
    <w:p w:rsidR="00DD0DAD" w:rsidRPr="00884D90" w:rsidRDefault="00DD0DAD">
      <w:pPr>
        <w:rPr>
          <w:rFonts w:ascii="Times New Roman" w:hAnsi="Times New Roman" w:cs="Times New Roman"/>
          <w:b/>
          <w:sz w:val="28"/>
          <w:szCs w:val="28"/>
        </w:rPr>
      </w:pP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- формирование у школьников личной готовности к самореализации в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условиях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современного общества через освоение навыков социального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взаимодействия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 ученического самоуправления: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права обучающихся на участие в процессе управления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учреждением;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условий для самореализации личности учащегося: развитие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творческих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способностей, формирование самостоятельности, активности и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любом виде деятельности;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организационной структуры ученического коллектива,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призванной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реализовать выявленные потребности и интересы учащихся;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деятельности органов ученического самоуправления;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положительного отношения к общечеловеческим ценностям,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нормам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коллективной жизни;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гражданина с высокой демократической культурой, способного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социальному творчеству, умеющему действовать в интересах своей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личности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общества и Отечества;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итогов работы, анализ ее результатов;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 учащихся потребности и готовности совершенствовать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свою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личность, создание условий для развития способностей и интересов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членов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ученического коллектива, развитие самостоятельного мышления и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самосознания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социальных компетенций, гражданской позиции,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гражданской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ответственности;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системы самоуправления как воспитывающей среды школы,</w:t>
      </w:r>
    </w:p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обеспечивающей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социализацию каждого ребёнка;</w:t>
      </w:r>
    </w:p>
    <w:p w:rsidR="00DD0DAD" w:rsidRPr="00884D90" w:rsidRDefault="00DD0DAD" w:rsidP="00DD0D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</w:t>
      </w:r>
      <w:proofErr w:type="gramEnd"/>
      <w:r w:rsidRPr="00884D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групповой, коллективной и индивидуальной деятельности,</w:t>
      </w:r>
    </w:p>
    <w:p w:rsidR="00DD0DAD" w:rsidRPr="00884D90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вовлекающей</w:t>
      </w:r>
      <w:proofErr w:type="gramEnd"/>
      <w:r w:rsidRPr="00DD0D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школьника в общественно – целостные отношения.</w:t>
      </w:r>
    </w:p>
    <w:p w:rsidR="00DD0DAD" w:rsidRPr="00884D90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2161"/>
        <w:gridCol w:w="1579"/>
        <w:gridCol w:w="2061"/>
        <w:gridCol w:w="3781"/>
      </w:tblGrid>
      <w:tr w:rsidR="00DD0DAD" w:rsidRPr="00884D90" w:rsidTr="00884D90">
        <w:tc>
          <w:tcPr>
            <w:tcW w:w="567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7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Действие, событие </w:t>
            </w:r>
          </w:p>
        </w:tc>
        <w:tc>
          <w:tcPr>
            <w:tcW w:w="1418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1747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3781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DD0DAD" w:rsidRPr="00884D90" w:rsidTr="00884D90">
        <w:tc>
          <w:tcPr>
            <w:tcW w:w="567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DD0DAD" w:rsidRPr="00DD0DAD" w:rsidRDefault="00884D90" w:rsidP="00DD0DA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="00DD0DAD"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 (назначение руководителей</w:t>
            </w:r>
          </w:p>
          <w:p w:rsidR="00DD0DAD" w:rsidRPr="00DD0DAD" w:rsidRDefault="00DD0DAD" w:rsidP="00DD0DA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сектор</w:t>
            </w:r>
            <w:proofErr w:type="gramEnd"/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корректировка плана работы)</w:t>
            </w:r>
          </w:p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47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Набор в совет старшеклассников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Агитационная работа по привлечению старшеклассников в самоуправление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Выборы старост с 3-9 классы. Назначение шефов для старост 3-4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Оформление стенда, назначение ответственных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Организованное собрание школьного самоуправления, получение знаков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отличия</w:t>
            </w:r>
            <w:proofErr w:type="gramEnd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(конец месяца)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День знаний. Помощь в организации торжественных линеек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Проверка школьной формы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порядка в школе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Подготовка к празднованию «Дня Учителя»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осеннего субботника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«Безопасность на дороге»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подготовке ко Дню здоровья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акций и мероприятий «Волонтерского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отряда</w:t>
            </w:r>
            <w:proofErr w:type="gramEnd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DD0DAD" w:rsidRPr="00884D90" w:rsidTr="00884D90">
        <w:tc>
          <w:tcPr>
            <w:tcW w:w="567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47" w:type="dxa"/>
          </w:tcPr>
          <w:p w:rsidR="00DD0DAD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Выпуск праздничных видеороликов, стенгазет ко «Дню Учителя»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День самоуправления (подготовка, организация)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рисунков на тему «Мой любимый учитель»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«Вред от курения»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Мероприятие «100 вопросов взрослому» (организация, проведение)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акций и мероприятий «Волонтерского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отряда</w:t>
            </w:r>
            <w:proofErr w:type="gramEnd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DD0DAD" w:rsidRPr="00884D90" w:rsidTr="00884D90">
        <w:tc>
          <w:tcPr>
            <w:tcW w:w="567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47" w:type="dxa"/>
          </w:tcPr>
          <w:p w:rsidR="00DD0DAD" w:rsidRPr="00884D90" w:rsidRDefault="00884D90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Выпуск праздничных видеороликов, стенгазет ко «Дню Учителя»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День самоуправления (подготовка, организация)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рисунков на тему «Мой любимый учитель»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«Вред от курения»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Мероприятие «100 вопросов взрослому» (организация, проведение)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акций и мероприятий «Волонтерского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отряда</w:t>
            </w:r>
            <w:proofErr w:type="gramEnd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DD0DAD" w:rsidRPr="00884D90" w:rsidRDefault="00DD0DAD" w:rsidP="00DD0DA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884D90" w:rsidRPr="00884D90" w:rsidTr="00884D90">
        <w:tc>
          <w:tcPr>
            <w:tcW w:w="56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4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Акция «Мамино сердце» (организация и проведение)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«О вреде алкоголя»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«Благотворительной ярмарки» в рамках «Дня открытых дверей»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Проверка школьной формы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акций и мероприятий «Волонтерского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отряда</w:t>
            </w:r>
            <w:proofErr w:type="gramEnd"/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884D90" w:rsidRPr="00884D90" w:rsidTr="00884D90">
        <w:tc>
          <w:tcPr>
            <w:tcW w:w="56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74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«Скажи нет наркотикам»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Организованное собрания школьного самоуправления (1 раз в месяц)</w:t>
            </w:r>
          </w:p>
        </w:tc>
      </w:tr>
      <w:tr w:rsidR="00884D90" w:rsidRPr="00884D90" w:rsidTr="00884D90">
        <w:tc>
          <w:tcPr>
            <w:tcW w:w="56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4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«Интернет безопасность»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</w:tc>
      </w:tr>
      <w:tr w:rsidR="00884D90" w:rsidRPr="00884D90" w:rsidTr="00884D90">
        <w:tc>
          <w:tcPr>
            <w:tcW w:w="56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4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рисунков «Я выбираю жизнь»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Проверка школьной формы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</w:tc>
      </w:tr>
      <w:tr w:rsidR="00884D90" w:rsidRPr="00884D90" w:rsidTr="00884D90">
        <w:tc>
          <w:tcPr>
            <w:tcW w:w="56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4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Весенний субботник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Мероприятие «100 вопросов взрослому» (организация и проведение)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классных часов на тему «Безопасность на дороге»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</w:tc>
      </w:tr>
      <w:tr w:rsidR="00884D90" w:rsidRPr="00884D90" w:rsidTr="00884D90">
        <w:tc>
          <w:tcPr>
            <w:tcW w:w="56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Совещание членов Совета </w:t>
            </w:r>
            <w:r w:rsidRPr="00DD0DA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школьного самоуправления</w:t>
            </w:r>
          </w:p>
        </w:tc>
        <w:tc>
          <w:tcPr>
            <w:tcW w:w="1418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47" w:type="dxa"/>
          </w:tcPr>
          <w:p w:rsidR="00884D90" w:rsidRPr="00884D90" w:rsidRDefault="00884D90" w:rsidP="00884D90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Члены Совета ШУС</w:t>
            </w:r>
          </w:p>
        </w:tc>
        <w:tc>
          <w:tcPr>
            <w:tcW w:w="3781" w:type="dxa"/>
          </w:tcPr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линеек, посвященных «Дню Победы», «Последний звонок»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Организация и проведение классных часов на тему «Помним, гордимся»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и проведение спортивных перемен для начальных классов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Организованные собрания школьного самоуправления (1 раз в месяц)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Проверка школьной формы</w:t>
            </w:r>
          </w:p>
          <w:p w:rsidR="00884D90" w:rsidRPr="00884D90" w:rsidRDefault="00884D90" w:rsidP="00884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84D9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организации и проведении школьных мероприятий</w:t>
            </w:r>
          </w:p>
        </w:tc>
      </w:tr>
    </w:tbl>
    <w:p w:rsidR="00DD0DAD" w:rsidRPr="00DD0DAD" w:rsidRDefault="00DD0DAD" w:rsidP="00DD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0DAD" w:rsidRPr="00884D90" w:rsidRDefault="00DD0DAD">
      <w:pPr>
        <w:rPr>
          <w:rFonts w:ascii="Times New Roman" w:hAnsi="Times New Roman" w:cs="Times New Roman"/>
          <w:b/>
          <w:sz w:val="28"/>
          <w:szCs w:val="28"/>
        </w:rPr>
      </w:pPr>
    </w:p>
    <w:p w:rsidR="00DD0DAD" w:rsidRPr="00884D90" w:rsidRDefault="00DD0DAD">
      <w:pPr>
        <w:rPr>
          <w:rFonts w:ascii="Times New Roman" w:hAnsi="Times New Roman" w:cs="Times New Roman"/>
          <w:b/>
          <w:sz w:val="28"/>
          <w:szCs w:val="28"/>
        </w:rPr>
      </w:pPr>
    </w:p>
    <w:p w:rsidR="00DD0DAD" w:rsidRPr="00884D90" w:rsidRDefault="00DD0DAD">
      <w:pPr>
        <w:rPr>
          <w:rFonts w:ascii="Times New Roman" w:hAnsi="Times New Roman" w:cs="Times New Roman"/>
          <w:sz w:val="28"/>
          <w:szCs w:val="28"/>
        </w:rPr>
      </w:pPr>
    </w:p>
    <w:sectPr w:rsidR="00DD0DAD" w:rsidRPr="0088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D668F4"/>
    <w:multiLevelType w:val="hybridMultilevel"/>
    <w:tmpl w:val="104EBBEA"/>
    <w:lvl w:ilvl="0" w:tplc="507874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8D"/>
    <w:rsid w:val="006A0E93"/>
    <w:rsid w:val="00884D90"/>
    <w:rsid w:val="00B9364E"/>
    <w:rsid w:val="00C0357A"/>
    <w:rsid w:val="00C273A9"/>
    <w:rsid w:val="00D1478D"/>
    <w:rsid w:val="00DD0DAD"/>
    <w:rsid w:val="00ED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F2C25-8E44-4898-9BB9-09A2DD61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DA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2024-02-19T18:12:00Z</dcterms:created>
  <dcterms:modified xsi:type="dcterms:W3CDTF">2024-02-20T10:43:00Z</dcterms:modified>
</cp:coreProperties>
</file>